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A" w:rsidRDefault="005610DA"/>
    <w:p w:rsidR="005610DA" w:rsidRDefault="005610DA"/>
    <w:p w:rsidR="005610DA" w:rsidRDefault="00B76690">
      <w:r>
        <w:tab/>
      </w:r>
      <w:r>
        <w:tab/>
      </w:r>
      <w:r>
        <w:tab/>
      </w:r>
      <w:r>
        <w:tab/>
      </w:r>
      <w:r>
        <w:tab/>
        <w:t>3 x 3 pouce</w:t>
      </w:r>
    </w:p>
    <w:p w:rsidR="005610DA" w:rsidRDefault="009D5D2B"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4.25pt;margin-top:5.55pt;width:105pt;height:.75pt;z-index:251663360" o:connectortype="straight">
            <v:stroke startarrow="block" endarrow="block"/>
          </v:shape>
        </w:pict>
      </w:r>
      <w:r w:rsidR="005610DA">
        <w:t xml:space="preserve">Logo #1 :      </w:t>
      </w:r>
      <w:r w:rsidR="005610DA">
        <w:tab/>
      </w:r>
      <w:r w:rsidR="005610DA">
        <w:tab/>
      </w:r>
      <w:r w:rsidR="005610DA">
        <w:tab/>
      </w:r>
      <w:r w:rsidR="005610DA">
        <w:tab/>
      </w:r>
      <w:r w:rsidR="005610DA">
        <w:tab/>
      </w:r>
      <w:r w:rsidR="005610DA">
        <w:tab/>
      </w:r>
      <w:r w:rsidR="005610DA">
        <w:tab/>
      </w:r>
    </w:p>
    <w:p w:rsidR="00824D5E" w:rsidRDefault="009D5D2B" w:rsidP="005610D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fr-CA"/>
        </w:rPr>
        <w:pict>
          <v:shape id="_x0000_s1033" type="#_x0000_t32" style="position:absolute;left:0;text-align:left;margin-left:164.25pt;margin-top:3.4pt;width:4.5pt;height:68.25pt;z-index:251664384" o:connectortype="straight">
            <v:stroke startarrow="block" endarrow="block"/>
          </v:shape>
        </w:pict>
      </w:r>
      <w:r w:rsidR="005610DA">
        <w:rPr>
          <w:rFonts w:ascii="Copperplate Gothic Bold" w:hAnsi="Copperplate Gothic Bold"/>
        </w:rPr>
        <w:t>Carrefour</w:t>
      </w:r>
    </w:p>
    <w:p w:rsidR="005610DA" w:rsidRDefault="005610DA" w:rsidP="005610D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Des</w:t>
      </w:r>
    </w:p>
    <w:p w:rsidR="005610DA" w:rsidRDefault="005610DA" w:rsidP="005610D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Jeunes</w:t>
      </w:r>
    </w:p>
    <w:p w:rsidR="005610DA" w:rsidRDefault="005610DA"/>
    <w:p w:rsidR="005610DA" w:rsidRDefault="005610DA"/>
    <w:p w:rsidR="005610DA" w:rsidRDefault="009D5D2B" w:rsidP="00B76690">
      <w:pPr>
        <w:tabs>
          <w:tab w:val="left" w:pos="1985"/>
          <w:tab w:val="left" w:pos="2552"/>
        </w:tabs>
      </w:pPr>
      <w:r>
        <w:rPr>
          <w:noProof/>
          <w:lang w:eastAsia="fr-CA"/>
        </w:rPr>
        <w:pict>
          <v:shape id="_x0000_s1031" type="#_x0000_t32" style="position:absolute;margin-left:174pt;margin-top:46.2pt;width:3.75pt;height:80.5pt;z-index:251662336" o:connectortype="straight">
            <v:stroke startarrow="block" endarrow="block"/>
          </v:shape>
        </w:pict>
      </w:r>
      <w:r>
        <w:rPr>
          <w:noProof/>
          <w:lang w:eastAsia="fr-CA"/>
        </w:rPr>
        <w:pict>
          <v:shape id="_x0000_s1030" type="#_x0000_t32" style="position:absolute;margin-left:174pt;margin-top:31.75pt;width:114.75pt;height:0;z-index:251661312" o:connectortype="straight">
            <v:stroke startarrow="block" endarrow="block"/>
          </v:shape>
        </w:pict>
      </w: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65pt;margin-top:46.2pt;width:86.4pt;height:80.5pt;z-index:251658240" o:allowincell="f" filled="t">
            <v:imagedata r:id="rId4" o:title="" blacklevel="9830f"/>
            <w10:wrap type="topAndBottom"/>
          </v:shape>
          <o:OLEObject Type="Embed" ProgID="WangImage.Document" ShapeID="_x0000_s1026" DrawAspect="Content" ObjectID="_1475497914" r:id="rId5"/>
        </w:pict>
      </w:r>
      <w:r w:rsidR="005610DA">
        <w:t>Logo #2 :</w:t>
      </w:r>
      <w:r w:rsidR="005610DA">
        <w:tab/>
      </w:r>
      <w:r w:rsidR="005610DA">
        <w:tab/>
      </w:r>
      <w:r w:rsidR="005610DA">
        <w:tab/>
      </w:r>
      <w:r w:rsidR="005610DA">
        <w:tab/>
      </w:r>
      <w:r w:rsidR="005610DA">
        <w:tab/>
      </w:r>
      <w:r w:rsidR="00B76690">
        <w:t>8.5 x 11 pouce</w:t>
      </w:r>
    </w:p>
    <w:sectPr w:rsidR="005610DA" w:rsidSect="00824D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3E26"/>
    <w:rsid w:val="00233A0B"/>
    <w:rsid w:val="005610DA"/>
    <w:rsid w:val="005D25C2"/>
    <w:rsid w:val="007E3E26"/>
    <w:rsid w:val="00824D5E"/>
    <w:rsid w:val="009757D4"/>
    <w:rsid w:val="009D5D2B"/>
    <w:rsid w:val="00B07FBB"/>
    <w:rsid w:val="00B76690"/>
    <w:rsid w:val="00F3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2013-02-01T18:34:00Z</dcterms:created>
  <dcterms:modified xsi:type="dcterms:W3CDTF">2014-10-22T19:45:00Z</dcterms:modified>
</cp:coreProperties>
</file>